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SimSun" w:cs="SimSun" w:eastAsia="SimSun" w:hAnsi="SimSun"/>
          <w:b w:val="1"/>
          <w:bCs w:val="1"/>
          <w:sz w:val="44"/>
          <w:szCs w:val="44"/>
        </w:rPr>
      </w:pPr>
      <w:bookmarkStart w:colFirst="0" w:colLast="0" w:name="_heading=h.jrsuyrfhy9px" w:id="0"/>
      <w:bookmarkEnd w:id="0"/>
      <w:sdt>
        <w:sdtPr>
          <w:id w:val="204835389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i w:val="0"/>
              <w:iCs w:val="0"/>
              <w:smallCaps w:val="0"/>
              <w:strike w:val="0"/>
              <w:color w:val="000000"/>
              <w:sz w:val="42"/>
              <w:szCs w:val="42"/>
              <w:u w:val="none"/>
              <w:shd w:fill="auto" w:val="clear"/>
              <w:vertAlign w:val="baseline"/>
              <w:rtl w:val="0"/>
            </w:rPr>
            <w:t xml:space="preserve">Star Trip｜</w:t>
          </w:r>
        </w:sdtContent>
      </w:sdt>
      <w:r w:rsidDel="00000000" w:rsidR="00000000" w:rsidRPr="00000000">
        <w:rPr>
          <w:rFonts w:ascii="SimSun" w:cs="SimSun" w:eastAsia="SimSun" w:hAnsi="SimSun"/>
          <w:b w:val="1"/>
          <w:bCs w:val="1"/>
          <w:sz w:val="44"/>
          <w:szCs w:val="44"/>
          <w:rtl w:val="0"/>
        </w:rPr>
        <w:t xml:space="preserve">3天2晚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epymm2v1l7i5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widowControl w:val="1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北岛秘境疗愈与逸趣度假之旅</w:t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widowControl w:val="1"/>
        <w:rPr>
          <w:rFonts w:ascii="Times New Roman" w:cs="Times New Roman" w:eastAsia="Times New Roman" w:hAnsi="Times New Roman"/>
        </w:rPr>
      </w:pPr>
      <w:sdt>
        <w:sdtPr>
          <w:id w:val="-2053102852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泥浆</w:t>
          </w:r>
        </w:sdtContent>
      </w:sdt>
      <w:sdt>
        <w:sdtPr>
          <w:id w:val="1625021236"/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疗愈｜</w:t>
          </w:r>
        </w:sdtContent>
      </w:sdt>
      <w:sdt>
        <w:sdtPr>
          <w:id w:val="-106059579"/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缆车观景｜滑板车体验｜毛利文化｜童话霍比特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-1481563965"/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当温暖的地热蒸汽缓缓升起，北岛的故事也悄然展开。</w:t>
          </w:r>
        </w:sdtContent>
      </w:sdt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-1874677326"/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这里有罗托鲁瓦独一无二的火山地热奇观，有天然泥浆温泉带来的身心焕活；有乘坐天空缆车俯瞰湖光山色的壮阔，也有滑板车飞驰山间的畅快体验。走进毛利文化村，感受新西兰最古老文明的传承与热情；漫步霍比特村，仿佛置身电影中的童话世界。</w:t>
          </w:r>
        </w:sdtContent>
      </w:sdt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695634425"/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这不仅是一场探索北岛秘境的旅程，更是一段融合地热暖泉、自然风光、文化传承与童话奇境的逸趣假期。在湖畔晨光、山间微风与温泉暖意之中，遇见最轻松惬意的新西兰。 </w:t>
          </w:r>
        </w:sdtContent>
      </w:sdt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widowControl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为什么选择这条线路</w:t>
      </w:r>
    </w:p>
    <w:p w:rsidR="00000000" w:rsidDel="00000000" w:rsidP="00000000" w:rsidRDefault="00000000" w:rsidRPr="00000000" w14:paraId="0000000A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widowControl w:val="1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🌋 一次深入地热王国的奇妙探索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767020466"/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罗托鲁瓦是新西兰最具代表性的地热之都。翻滚的泥浆池、升腾的地热蒸汽、神秘壮观的火山景观，让您近距离感受来自地心深处的力量与温度。</w:t>
          </w:r>
        </w:sdtContent>
      </w:sdt>
    </w:p>
    <w:p w:rsidR="00000000" w:rsidDel="00000000" w:rsidP="00000000" w:rsidRDefault="00000000" w:rsidRPr="00000000" w14:paraId="0000000D">
      <w:pPr>
        <w:keepNext w:val="0"/>
        <w:keepLines w:val="0"/>
        <w:widowControl w:val="1"/>
        <w:rPr>
          <w:sz w:val="16"/>
          <w:szCs w:val="1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widowControl w:val="1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♨️ 体验天然火山泥浆浴与硫磺温泉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906231614"/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在地狱之门地热公园，亲身体验世界闻名的天然火山泥浆浴与硫磺温泉。让温热矿物质包裹全身，在蒸腾雾气与森林环抱中释放压力，感受大自然最纯粹的疗愈力量。</w:t>
          </w:r>
        </w:sdtContent>
      </w:sdt>
    </w:p>
    <w:p w:rsidR="00000000" w:rsidDel="00000000" w:rsidP="00000000" w:rsidRDefault="00000000" w:rsidRPr="00000000" w14:paraId="00000010">
      <w:pPr>
        <w:keepNext w:val="0"/>
        <w:keepLines w:val="0"/>
        <w:widowControl w:val="1"/>
        <w:rPr>
          <w:sz w:val="16"/>
          <w:szCs w:val="1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widowControl w:val="1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🪶 探访毛利人的故乡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304744987"/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深入毛利文化村，了解新西兰原住民数百年来与地热共生的生活智慧。从传统雕刻、图腾建筑到古老传说，感受这个国家最真实的人文底蕴。</w:t>
          </w:r>
        </w:sdtContent>
      </w:sdt>
    </w:p>
    <w:p w:rsidR="00000000" w:rsidDel="00000000" w:rsidP="00000000" w:rsidRDefault="00000000" w:rsidRPr="00000000" w14:paraId="00000013">
      <w:pPr>
        <w:keepNext w:val="0"/>
        <w:keepLines w:val="0"/>
        <w:widowControl w:val="1"/>
        <w:rPr>
          <w:sz w:val="16"/>
          <w:szCs w:val="1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widowControl w:val="1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🎬 漫步现实版霍比特世界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288381509"/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走进《霍比特人》与《指环王》的经典拍摄地，在绿意盎然的山丘间寻找霍比特人的家园。圆形木门、鲜花庭院与绿龙酒馆，共同编织出属于中土世界的童话梦想。</w:t>
          </w:r>
        </w:sdtContent>
      </w:sdt>
    </w:p>
    <w:p w:rsidR="00000000" w:rsidDel="00000000" w:rsidP="00000000" w:rsidRDefault="00000000" w:rsidRPr="00000000" w14:paraId="00000016">
      <w:pPr>
        <w:keepNext w:val="0"/>
        <w:keepLines w:val="0"/>
        <w:widowControl w:val="1"/>
        <w:rPr>
          <w:sz w:val="16"/>
          <w:szCs w:val="1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widowControl w:val="1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🚡 山顶缆车与滑板车双重体验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1194374115"/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搭乘天空缆车俯瞰罗托鲁瓦湖光山色，再驾驶滑板车穿梭于山林赛道之间，在速度与风景中感受旅程的乐趣与活力。</w:t>
          </w:r>
        </w:sdtContent>
      </w:sdt>
    </w:p>
    <w:p w:rsidR="00000000" w:rsidDel="00000000" w:rsidP="00000000" w:rsidRDefault="00000000" w:rsidRPr="00000000" w14:paraId="00000019">
      <w:pPr>
        <w:keepNext w:val="0"/>
        <w:keepLines w:val="0"/>
        <w:widowControl w:val="1"/>
        <w:rPr>
          <w:sz w:val="16"/>
          <w:szCs w:val="1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widowControl w:val="1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🚐 轻松舒适的精品短途度假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6665107"/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3天2晚行程安排合理，无需长途奔波，涵盖北岛最具代表性的地热、文化与电影元素，是奥克兰出发最受欢迎的经典短途线路之一。</w:t>
          </w:r>
        </w:sdtContent>
      </w:sdt>
    </w:p>
    <w:p w:rsidR="00000000" w:rsidDel="00000000" w:rsidP="00000000" w:rsidRDefault="00000000" w:rsidRPr="00000000" w14:paraId="0000001C">
      <w:pPr>
        <w:keepNext w:val="0"/>
        <w:keepLines w:val="0"/>
        <w:widowControl w:val="1"/>
        <w:rPr>
          <w:sz w:val="16"/>
          <w:szCs w:val="1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widowControl w:val="1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keepNext w:val="0"/>
        <w:keepLines w:val="0"/>
        <w:widowControl w:val="1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无法复制的新西兰瞬间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48381580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✨ 当缆车缓缓升空，整片罗托鲁瓦湖映入眼帘，湖泊与森林交织出北岛最经典的风景画卷。</w:t>
          </w:r>
        </w:sdtContent>
      </w:sdt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049894992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✨ 驾驶滑板车穿梭山林之间，在欢笑与微风中释放最纯粹的旅行快乐。</w:t>
          </w:r>
        </w:sdtContent>
      </w:sdt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848190412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✨ 站在翻滚沸腾的泥浆池旁，感受来自地球深处数万年的能量正在眼前苏醒。</w:t>
          </w:r>
        </w:sdtContent>
      </w:sdt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599490333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✨ 将身体浸入天然火山泥浆浴中，让矿物质与温泉带走所有疲惫与压力。</w:t>
          </w:r>
        </w:sdtContent>
      </w:sdt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170044277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✨ 行走在蒸汽缭绕的地热秘境，仿佛踏入另一颗正在呼吸的星球。</w:t>
          </w:r>
        </w:sdtContent>
      </w:sdt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019463902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✨ 在毛利文化村聆听古老传说，读懂新西兰最真实的灵魂与故事。</w:t>
          </w:r>
        </w:sdtContent>
      </w:sdt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2146197170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✨ 推开霍比特人的圆形木门，在现实世界里实现关于童话与冒险的梦想。</w:t>
          </w:r>
        </w:sdtContent>
      </w:sdt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707453581"/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✨ 当旅程结束时，你带走的不只是照片，还有一份被自然与文化温柔治愈的美好记忆。</w:t>
          </w:r>
        </w:sdtContent>
      </w:sdt>
    </w:p>
    <w:p w:rsidR="00000000" w:rsidDel="00000000" w:rsidP="00000000" w:rsidRDefault="00000000" w:rsidRPr="00000000" w14:paraId="00000027">
      <w:pPr>
        <w:keepNext w:val="0"/>
        <w:keepLines w:val="0"/>
        <w:widowControl w:val="1"/>
        <w:rPr>
          <w:sz w:val="16"/>
          <w:szCs w:val="1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rPr>
          <w:sz w:val="32"/>
          <w:szCs w:val="32"/>
        </w:rPr>
      </w:pPr>
      <w:bookmarkStart w:colFirst="0" w:colLast="0" w:name="_heading=h.s7x40x188824" w:id="2"/>
      <w:bookmarkEnd w:id="2"/>
      <w:r w:rsidDel="00000000" w:rsidR="00000000" w:rsidRPr="00000000">
        <w:rPr>
          <w:sz w:val="32"/>
          <w:szCs w:val="32"/>
          <w:rtl w:val="0"/>
        </w:rPr>
        <w:t xml:space="preserve">这趟旅程适合谁？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💕 希望享受轻松假期的情侣与蜜月旅客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♨️ 渴望远离忙碌生活、放松身心的都市人群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👨‍👩‍👧‍👦 希望兼顾休闲与乐趣的亲子家庭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🧓 喜欢舒适节奏、不赶景点的银发长者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🎬 《霍比特人》《指环王》电影爱好者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🚡 喜欢缆车观景、滑板车等轻体验活动的旅行者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📸 热爱自然风光与特色体验的摄影爱好者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</w:rPr>
      </w:pPr>
      <w:sdt>
        <w:sdtPr>
          <w:id w:val="-176846285"/>
          <w:tag w:val="goog_rdk_2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rtl w:val="0"/>
            </w:rPr>
            <w:t xml:space="preserve">在温泉中舒缓身心，在地热秘境中感受自然能量，在天空缆车与滑板车的欢笑中释放活力，在霍比特人的童话世界里重拾纯真，开启一场兼具疗愈、探索与逸趣的新西兰北岛假期</w:t>
          </w:r>
        </w:sdtContent>
      </w:sdt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673607179"/>
          <w:tag w:val="goog_rdk_2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DAY 1｜初见长白云之乡 · 开启秘境之旅</w:t>
          </w:r>
        </w:sdtContent>
      </w:sdt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⭐ 抵达千帆之都，邂逅新西兰的第一缕风景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1261377028"/>
          <w:tag w:val="goog_rdk_2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欢迎来到新西兰。</w:t>
          </w:r>
        </w:sdtContent>
      </w:sdt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205802960"/>
          <w:tag w:val="goog_rdk_2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当飞机缓缓穿越云层，降落在南太平洋畔的奥克兰，这场关于自然、文化与探索的旅程正式拉开序幕。</w:t>
          </w:r>
        </w:sdtContent>
      </w:sdt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850343219"/>
          <w:tag w:val="goog_rdk_2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专业中文司导将在机场迎候您的到来，并协助办理接机手续。随后乘车前往酒店，沿途欣赏这座被誉为“千帆之都”的海港城市风光。</w:t>
          </w:r>
        </w:sdtContent>
      </w:sdt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697853521"/>
          <w:tag w:val="goog_rdk_2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蔚蓝海湾与翠绿火山丘陵相映成趣，港口停泊着星星点点的白色帆船，现代都市与自然景观在这里完美融合。窗外掠过的每一道风景，都仿佛在向远道而来的旅人轻声道一句：“欢迎来到新西兰。”</w:t>
          </w:r>
        </w:sdtContent>
      </w:sdt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1184630590"/>
          <w:tag w:val="goog_rdk_2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抵达酒店后办理入住，余下时间自由安排。</w:t>
          </w:r>
        </w:sdtContent>
      </w:sdt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664035962"/>
          <w:tag w:val="goog_rdk_2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您可以前往奥克兰市中心漫步，感受街头咖啡馆与艺术空间交织出的城市活力；也可以沿着海滨码头散步，在轻柔海风中欣赏夕阳缓缓落入港湾。</w:t>
          </w:r>
        </w:sdtContent>
      </w:sdt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1506735509"/>
          <w:tag w:val="goog_rdk_2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无需赶路，也无需匆忙。</w:t>
          </w:r>
        </w:sdtContent>
      </w:sdt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701790968"/>
          <w:tag w:val="goog_rdk_3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让身体慢慢适应南半球的节奏，让心情沉浸在假期的开始。</w:t>
          </w:r>
        </w:sdtContent>
      </w:sdt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941325686"/>
          <w:tag w:val="goog_rdk_3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今夜，好好休息。</w:t>
          </w:r>
        </w:sdtContent>
      </w:sdt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1155790626"/>
          <w:tag w:val="goog_rdk_3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因为从明天开始，我们将离开城市，深入地热世界，探访毛利人的故乡，开启一场关于火山、大地与文化传承的奇妙旅程。</w:t>
          </w:r>
        </w:sdtContent>
      </w:sdt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🍽 早餐：敬请自理</w:t>
        <w:br w:type="textWrapping"/>
        <w:t xml:space="preserve">🍽 午餐：敬请自理</w:t>
        <w:br w:type="textWrapping"/>
        <w:t xml:space="preserve">🍽 晚餐：敬请自理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🏨 住宿：</w:t>
      </w:r>
      <w:sdt>
        <w:sdtPr>
          <w:id w:val="2043523047"/>
          <w:tag w:val="goog_rdk_3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奥克兰市区</w:t>
          </w:r>
        </w:sdtContent>
      </w:sdt>
      <w:sdt>
        <w:sdtPr>
          <w:id w:val="-1596855657"/>
          <w:tag w:val="goog_rdk_3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4星酒店</w:t>
          </w:r>
        </w:sdtContent>
      </w:sdt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76746217"/>
          <w:tag w:val="goog_rdk_35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DAY 2｜驶向地热之都 · 感受大地的温度 </w:t>
          </w:r>
        </w:sdtContent>
      </w:sdt>
      <w:sdt>
        <w:sdtPr>
          <w:id w:val="1755811717"/>
          <w:tag w:val="goog_rdk_36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（全天约226km,2hr 40 mins)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⭐ 搭乘天空缆车，俯瞰罗托鲁瓦全景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1592882994"/>
          <w:tag w:val="goog_rdk_3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早餐后，我们将离开奥克兰，一路穿越北岛绵延起伏的绿色牧场，前往被誉为“地热之都”的罗托鲁瓦。</w:t>
          </w:r>
        </w:sdtContent>
      </w:sdt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794308152"/>
          <w:tag w:val="goog_rdk_3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抵达后，搭乘天空缆车缓缓登上山顶。随着高度不断攀升，罗托鲁瓦湖、城市风光与远处连绵山脉尽收眼底。湛蓝湖泊镶嵌在翠绿森林之间，勾勒出一幅典型的新西兰风景画。</w:t>
          </w:r>
        </w:sdtContent>
      </w:sdt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392555346"/>
          <w:tag w:val="goog_rdk_3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站在观景平台远眺，仿佛整座城市都静静铺展在眼前，让人不禁放慢脚步，享受这一刻的辽阔与宁静。</w:t>
          </w:r>
        </w:sdtContent>
      </w:sdt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⭐ 驾驶滑板车，释放旅途中的快乐时光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54088966"/>
          <w:tag w:val="goog_rdk_4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体验罗托鲁瓦最受欢迎的山地滑板车（Luge）。</w:t>
          </w:r>
        </w:sdtContent>
      </w:sdt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353522481"/>
          <w:tag w:val="goog_rdk_4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沿着蜿蜒赛道从山顶飞驰而下，穿梭于森林与山坡之间。无需技巧，也无需速度。只需要尽情享受风从身边掠过的自由</w:t>
          </w:r>
        </w:sdtContent>
      </w:sdt>
      <w:sdt>
        <w:sdtPr>
          <w:id w:val="-1142676647"/>
          <w:tag w:val="goog_rdk_42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1450437335"/>
          <w:tag w:val="goog_rdk_4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无论大人还是孩子，都能在速度与风景之间找回最纯粹的快乐。</w:t>
          </w:r>
        </w:sdtContent>
      </w:sdt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429549786"/>
          <w:tag w:val="goog_rdk_4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三圈不同线路体验，让刺激与乐趣层层升级，成为旅途中难忘的精彩瞬间。</w:t>
          </w:r>
        </w:sdtContent>
      </w:sdt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🚐 前往地狱之门地热公园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⭐ 走进火山塑造的原始地热世界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1846528838"/>
          <w:tag w:val="goog_rdk_4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这里被称为“地狱之门”。并非因为恐怖，而是因为这里保存着新西兰最原始、最震撼的地热景观。</w:t>
          </w:r>
        </w:sdtContent>
      </w:sdt>
    </w:p>
    <w:p w:rsidR="00000000" w:rsidDel="00000000" w:rsidP="00000000" w:rsidRDefault="00000000" w:rsidRPr="00000000" w14:paraId="0000005A">
      <w:pPr>
        <w:spacing w:after="240" w:before="240" w:lineRule="auto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178801106"/>
          <w:tag w:val="goog_rdk_4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伴随着升腾的白色蒸汽，大地不断发出低沉的轰鸣。翻滚沸腾的泥浆池、喷涌而出的热泉以及布满矿物质色彩的地热景观，共同描绘出一幅充满生命力的自然画卷。</w:t>
          </w:r>
        </w:sdtContent>
      </w:sdt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1684887155"/>
          <w:tag w:val="goog_rdk_4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沿着步道深入其中，仿佛走进一座正在呼吸的火山世界，近距离感受来自地心深处的能量与温度。</w:t>
          </w:r>
        </w:sdtContent>
      </w:sdt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⭐ 沉浸天然泥浆浴与硫磺温泉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1225806810"/>
          <w:tag w:val="goog_rdk_48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将自己交给温泉与火山泥</w:t>
          </w:r>
        </w:sdtContent>
      </w:sdt>
    </w:p>
    <w:p w:rsidR="00000000" w:rsidDel="00000000" w:rsidP="00000000" w:rsidRDefault="00000000" w:rsidRPr="00000000" w14:paraId="0000005F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-1454358063"/>
          <w:tag w:val="goog_rdk_49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旅程最期待的时刻终于到来。</w:t>
          </w:r>
        </w:sdtContent>
      </w:sdt>
    </w:p>
    <w:p w:rsidR="00000000" w:rsidDel="00000000" w:rsidP="00000000" w:rsidRDefault="00000000" w:rsidRPr="00000000" w14:paraId="00000060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-1918480603"/>
          <w:tag w:val="goog_rdk_5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将身体缓缓浸入温热的火山泥浆池中，细腻柔滑的天然矿物泥轻轻覆盖肌肤。四周蒸汽缭绕，仿佛置身于一座天然露天SPA。</w:t>
          </w:r>
        </w:sdtContent>
      </w:sdt>
    </w:p>
    <w:p w:rsidR="00000000" w:rsidDel="00000000" w:rsidP="00000000" w:rsidRDefault="00000000" w:rsidRPr="00000000" w14:paraId="00000061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879087142"/>
          <w:tag w:val="goog_rdk_51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待泥浆慢慢干透后，再进入天然硫磺温泉。</w:t>
          </w:r>
        </w:sdtContent>
      </w:sdt>
    </w:p>
    <w:p w:rsidR="00000000" w:rsidDel="00000000" w:rsidP="00000000" w:rsidRDefault="00000000" w:rsidRPr="00000000" w14:paraId="00000062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-1563165432"/>
          <w:tag w:val="goog_rdk_52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温暖泉水包裹全身，旅途中的疲惫一点点被带走。</w:t>
          </w:r>
        </w:sdtContent>
      </w:sdt>
    </w:p>
    <w:p w:rsidR="00000000" w:rsidDel="00000000" w:rsidP="00000000" w:rsidRDefault="00000000" w:rsidRPr="00000000" w14:paraId="00000063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-949451106"/>
          <w:tag w:val="goog_rdk_5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抬头是南半球澄澈的天空，耳边是风吹过树林的声音。</w:t>
          </w:r>
        </w:sdtContent>
      </w:sdt>
    </w:p>
    <w:p w:rsidR="00000000" w:rsidDel="00000000" w:rsidP="00000000" w:rsidRDefault="00000000" w:rsidRPr="00000000" w14:paraId="00000064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1222801033"/>
          <w:tag w:val="goog_rdk_54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这一刻，没有工作，没有烦恼。</w:t>
          </w:r>
        </w:sdtContent>
      </w:sdt>
    </w:p>
    <w:p w:rsidR="00000000" w:rsidDel="00000000" w:rsidP="00000000" w:rsidRDefault="00000000" w:rsidRPr="00000000" w14:paraId="00000065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-1536102193"/>
          <w:tag w:val="goog_rdk_5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只有温泉、森林与属于假期的宁静时光。</w:t>
          </w:r>
        </w:sdtContent>
      </w:sdt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🍽 早餐：酒店早餐</w:t>
        <w:br w:type="textWrapping"/>
        <w:t xml:space="preserve">🍽 午餐：敬请自理</w:t>
        <w:br w:type="textWrapping"/>
        <w:t xml:space="preserve">🍽 晚餐：敬请自理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🏨 住宿：罗托鲁瓦</w:t>
      </w:r>
      <w:sdt>
        <w:sdtPr>
          <w:id w:val="517619174"/>
          <w:tag w:val="goog_rdk_56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特色</w:t>
          </w:r>
        </w:sdtContent>
      </w:sdt>
      <w:sdt>
        <w:sdtPr>
          <w:id w:val="-456618015"/>
          <w:tag w:val="goog_rdk_5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4星酒店</w:t>
          </w:r>
        </w:sdtContent>
      </w:sdt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sdt>
        <w:sdtPr>
          <w:id w:val="521120791"/>
          <w:tag w:val="goog_rdk_58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i w:val="0"/>
              <w:iCs w:val="0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  <w:rtl w:val="0"/>
            </w:rPr>
            <w:t xml:space="preserve">DAY 3｜</w:t>
          </w:r>
        </w:sdtContent>
      </w:sdt>
      <w:sdt>
        <w:sdtPr>
          <w:id w:val="2086245053"/>
          <w:tag w:val="goog_rdk_59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6"/>
              <w:szCs w:val="26"/>
              <w:rtl w:val="0"/>
            </w:rPr>
            <w:t xml:space="preserve">聆听毛利传说 · 走进中土童话 (全天约235 km,3h10 mins)</w:t>
          </w:r>
        </w:sdtContent>
      </w:sdt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⭐ 走进毛利文化村，读懂新西兰的灵魂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229061047"/>
          <w:tag w:val="goog_rdk_6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清晨的罗托鲁瓦依然弥漫着淡淡地热白雾。</w:t>
          </w:r>
        </w:sdtContent>
      </w:sdt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2127981837"/>
          <w:tag w:val="goog_rdk_6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今天，我们将走进新西兰最具代表性的毛利文化村，</w:t>
          </w:r>
        </w:sdtContent>
      </w:sdt>
      <w:sdt>
        <w:sdtPr>
          <w:id w:val="-1095815305"/>
          <w:tag w:val="goog_rdk_62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探寻新西兰最古老的文化记忆。 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401517893"/>
          <w:tag w:val="goog_rdk_6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沿着村落步道漫步，传统雕刻、图腾建筑与地热景观相互交织，诉说着数百年来毛利人与这片土地的故事。这里不仅是一座文化村，更是一部鲜活的历史长卷。</w:t>
          </w:r>
        </w:sdtContent>
      </w:sdt>
    </w:p>
    <w:p w:rsidR="00000000" w:rsidDel="00000000" w:rsidP="00000000" w:rsidRDefault="00000000" w:rsidRPr="00000000" w14:paraId="00000073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1092900939"/>
          <w:tag w:val="goog_rdk_64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这里的人们从火山获取温暖，从地热获得食物，也将对土地的敬畏代代相传。</w:t>
          </w:r>
        </w:sdtContent>
      </w:sdt>
    </w:p>
    <w:p w:rsidR="00000000" w:rsidDel="00000000" w:rsidP="00000000" w:rsidRDefault="00000000" w:rsidRPr="00000000" w14:paraId="00000074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-1592066305"/>
          <w:tag w:val="goog_rdk_6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每一处雕刻都有故事，每一段传说都承载着这个国家最深厚的文化底蕴。</w:t>
          </w:r>
        </w:sdtContent>
      </w:sdt>
    </w:p>
    <w:p w:rsidR="00000000" w:rsidDel="00000000" w:rsidP="00000000" w:rsidRDefault="00000000" w:rsidRPr="00000000" w14:paraId="00000075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1412958548"/>
          <w:tag w:val="goog_rdk_66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在这里，您看到的不仅是一座村庄，更是新西兰的文化根脉。</w:t>
          </w:r>
        </w:sdtContent>
      </w:sdt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🚐 前往霍比特人村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⭐ 推开圆门，走进中土世界的童话秘境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1768003910"/>
          <w:tag w:val="goog_rdk_6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离开罗托鲁瓦后，我们将前往无数影迷心中的梦想之地——霍比特人村。</w:t>
          </w:r>
        </w:sdtContent>
      </w:sdt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1460366337"/>
          <w:tag w:val="goog_rdk_6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穿过翠绿牧场，一座座色彩缤纷的霍比特小屋逐渐映入眼帘。圆形木门、鲜花盛开的庭院、蜿蜒起伏的小径，以及散落在山坡间的童话场景，共同构成了现实版的中土世界。</w:t>
          </w:r>
        </w:sdtContent>
      </w:sdt>
    </w:p>
    <w:p w:rsidR="00000000" w:rsidDel="00000000" w:rsidP="00000000" w:rsidRDefault="00000000" w:rsidRPr="00000000" w14:paraId="0000007C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-1457700931"/>
          <w:tag w:val="goog_rdk_69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这里没有高楼大厦，也没有城市喧嚣。</w:t>
          </w:r>
        </w:sdtContent>
      </w:sdt>
    </w:p>
    <w:p w:rsidR="00000000" w:rsidDel="00000000" w:rsidP="00000000" w:rsidRDefault="00000000" w:rsidRPr="00000000" w14:paraId="0000007D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-1612920228"/>
          <w:tag w:val="goog_rdk_7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只有缓缓流淌的时光，以及属于霍比特人的简单与快乐。</w:t>
          </w:r>
        </w:sdtContent>
      </w:sdt>
    </w:p>
    <w:p w:rsidR="00000000" w:rsidDel="00000000" w:rsidP="00000000" w:rsidRDefault="00000000" w:rsidRPr="00000000" w14:paraId="0000007E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-555648035"/>
          <w:tag w:val="goog_rdk_71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漫步在袋底洞前，感受电影镜头里的经典场景；驻足绿龙酒馆旁，看微风吹过湖面泛起层层波纹。</w:t>
          </w:r>
        </w:sdtContent>
      </w:sdt>
    </w:p>
    <w:p w:rsidR="00000000" w:rsidDel="00000000" w:rsidP="00000000" w:rsidRDefault="00000000" w:rsidRPr="00000000" w14:paraId="0000007F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1626047715"/>
          <w:tag w:val="goog_rdk_72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即使从未看过《霍比特人》的人，也会被这里的宁静与美好所打动。</w:t>
          </w:r>
        </w:sdtContent>
      </w:sdt>
    </w:p>
    <w:p w:rsidR="00000000" w:rsidDel="00000000" w:rsidP="00000000" w:rsidRDefault="00000000" w:rsidRPr="00000000" w14:paraId="00000080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-1305600785"/>
          <w:tag w:val="goog_rdk_7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因为每个人心里，都藏着一个关于童话的梦想。</w:t>
          </w:r>
        </w:sdtContent>
      </w:sdt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🚐 返回奥克兰</w:t>
      </w:r>
    </w:p>
    <w:p w:rsidR="00000000" w:rsidDel="00000000" w:rsidP="00000000" w:rsidRDefault="00000000" w:rsidRPr="00000000" w14:paraId="00000084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1385977205"/>
          <w:tag w:val="goog_rdk_74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离开霍比特村时，回望身后的绿色山丘。</w:t>
          </w:r>
        </w:sdtContent>
      </w:sdt>
    </w:p>
    <w:p w:rsidR="00000000" w:rsidDel="00000000" w:rsidP="00000000" w:rsidRDefault="00000000" w:rsidRPr="00000000" w14:paraId="00000085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1982334890"/>
          <w:tag w:val="goog_rdk_7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那些升腾的地热白雾、温暖的森林温泉、古老的毛利传说，以及霍比特人的童话家园，都将在记忆里慢慢沉淀。</w:t>
          </w:r>
        </w:sdtContent>
      </w:sdt>
    </w:p>
    <w:p w:rsidR="00000000" w:rsidDel="00000000" w:rsidP="00000000" w:rsidRDefault="00000000" w:rsidRPr="00000000" w14:paraId="00000086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2092047485"/>
          <w:tag w:val="goog_rdk_76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或许新西兰最迷人的地方，并不是壮丽的风景。</w:t>
          </w:r>
        </w:sdtContent>
      </w:sdt>
    </w:p>
    <w:p w:rsidR="00000000" w:rsidDel="00000000" w:rsidP="00000000" w:rsidRDefault="00000000" w:rsidRPr="00000000" w14:paraId="00000087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-525935119"/>
          <w:tag w:val="goog_rdk_77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而是在这片土地上，人们依然能够与自然和谐相处，依然相信简单生活的美好。</w:t>
          </w:r>
        </w:sdtContent>
      </w:sdt>
    </w:p>
    <w:p w:rsidR="00000000" w:rsidDel="00000000" w:rsidP="00000000" w:rsidRDefault="00000000" w:rsidRPr="00000000" w14:paraId="00000088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-1963999936"/>
          <w:tag w:val="goog_rdk_78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当车窗外的风景渐渐回到奥克兰的城市轮廓，这趟关于火山、大地与童话的旅程，也迎来了温暖的尾声。</w:t>
          </w:r>
        </w:sdtContent>
      </w:sdt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🍽 早餐：酒店早餐</w:t>
        <w:br w:type="textWrapping"/>
        <w:t xml:space="preserve">🍽 午餐：敬请自理</w:t>
        <w:br w:type="textWrapping"/>
        <w:t xml:space="preserve">🍽 晚餐：敬请自理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id w:val="-188743756"/>
          <w:tag w:val="goog_rdk_7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行程结束，期待与您再次相遇于长白云之乡。</w:t>
          </w:r>
        </w:sdtContent>
      </w:sdt>
    </w:p>
    <w:p w:rsidR="00000000" w:rsidDel="00000000" w:rsidP="00000000" w:rsidRDefault="00000000" w:rsidRPr="00000000" w14:paraId="0000008C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如有需要送机服务，建议预定18:00 PM 以后的航班。</w:t>
      </w:r>
    </w:p>
    <w:p w:rsidR="00000000" w:rsidDel="00000000" w:rsidP="00000000" w:rsidRDefault="00000000" w:rsidRPr="00000000" w14:paraId="0000008E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b w:val="1"/>
          <w:bCs w:val="1"/>
          <w:color w:val="ff0000"/>
          <w:rtl w:val="0"/>
        </w:rPr>
        <w:t xml:space="preserve">条款与限制</w:t>
      </w:r>
      <w:r w:rsidDel="00000000" w:rsidR="00000000" w:rsidRPr="00000000">
        <w:rPr>
          <w:rFonts w:ascii="SimSun" w:cs="SimSun" w:eastAsia="SimSun" w:hAnsi="SimSun"/>
          <w:rtl w:val="0"/>
        </w:rPr>
        <w:t xml:space="preserve">：</w:t>
      </w:r>
    </w:p>
    <w:p w:rsidR="00000000" w:rsidDel="00000000" w:rsidP="00000000" w:rsidRDefault="00000000" w:rsidRPr="00000000" w14:paraId="00000091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为保障旅程顺利进行，请您在报名参团前仔细阅读以下条款与限制。一经报名并支付相关费用，即视为已阅读、理解并接受以下内容。</w:t>
      </w:r>
    </w:p>
    <w:p w:rsidR="00000000" w:rsidDel="00000000" w:rsidP="00000000" w:rsidRDefault="00000000" w:rsidRPr="00000000" w14:paraId="00000093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SimSun" w:cs="SimSun" w:eastAsia="SimSun" w:hAnsi="SimSun"/>
          <w:color w:val="434343"/>
        </w:rPr>
      </w:pPr>
      <w:r w:rsidDel="00000000" w:rsidR="00000000" w:rsidRPr="00000000">
        <w:rPr>
          <w:rFonts w:ascii="SimSun" w:cs="SimSun" w:eastAsia="SimSun" w:hAnsi="SimSun"/>
          <w:color w:val="434343"/>
          <w:rtl w:val="0"/>
        </w:rPr>
        <w:t xml:space="preserve">可定团期：</w:t>
      </w:r>
    </w:p>
    <w:p w:rsidR="00000000" w:rsidDel="00000000" w:rsidP="00000000" w:rsidRDefault="00000000" w:rsidRPr="00000000" w14:paraId="00000097">
      <w:pPr>
        <w:rPr>
          <w:rFonts w:ascii="SimSun" w:cs="SimSun" w:eastAsia="SimSun" w:hAnsi="SimSun"/>
          <w:color w:val="434343"/>
        </w:rPr>
      </w:pPr>
      <w:r w:rsidDel="00000000" w:rsidR="00000000" w:rsidRPr="00000000">
        <w:rPr>
          <w:rFonts w:ascii="SimSun" w:cs="SimSun" w:eastAsia="SimSun" w:hAnsi="SimSun"/>
          <w:color w:val="434343"/>
          <w:rtl w:val="0"/>
        </w:rPr>
        <w:t xml:space="preserve">2026年9月： 9月24日，9月26日</w:t>
      </w:r>
    </w:p>
    <w:p w:rsidR="00000000" w:rsidDel="00000000" w:rsidP="00000000" w:rsidRDefault="00000000" w:rsidRPr="00000000" w14:paraId="00000098">
      <w:pPr>
        <w:rPr>
          <w:rFonts w:ascii="SimSun" w:cs="SimSun" w:eastAsia="SimSun" w:hAnsi="SimSun"/>
          <w:color w:val="434343"/>
        </w:rPr>
      </w:pPr>
      <w:r w:rsidDel="00000000" w:rsidR="00000000" w:rsidRPr="00000000">
        <w:rPr>
          <w:rFonts w:ascii="SimSun" w:cs="SimSun" w:eastAsia="SimSun" w:hAnsi="SimSun"/>
          <w:color w:val="434343"/>
          <w:rtl w:val="0"/>
        </w:rPr>
        <w:t xml:space="preserve">2026年10月：10月24日，10月26日</w:t>
      </w:r>
    </w:p>
    <w:p w:rsidR="00000000" w:rsidDel="00000000" w:rsidP="00000000" w:rsidRDefault="00000000" w:rsidRPr="00000000" w14:paraId="00000099">
      <w:pPr>
        <w:rPr>
          <w:rFonts w:ascii="SimSun" w:cs="SimSun" w:eastAsia="SimSun" w:hAnsi="SimSun"/>
          <w:color w:val="434343"/>
        </w:rPr>
      </w:pPr>
      <w:r w:rsidDel="00000000" w:rsidR="00000000" w:rsidRPr="00000000">
        <w:rPr>
          <w:rFonts w:ascii="SimSun" w:cs="SimSun" w:eastAsia="SimSun" w:hAnsi="SimSun"/>
          <w:color w:val="434343"/>
          <w:rtl w:val="0"/>
        </w:rPr>
        <w:t xml:space="preserve">2026年11月：11月24日，11月26日</w:t>
      </w:r>
    </w:p>
    <w:p w:rsidR="00000000" w:rsidDel="00000000" w:rsidP="00000000" w:rsidRDefault="00000000" w:rsidRPr="00000000" w14:paraId="0000009A">
      <w:pPr>
        <w:rPr>
          <w:rFonts w:ascii="SimSun" w:cs="SimSun" w:eastAsia="SimSun" w:hAnsi="SimSun"/>
          <w:color w:val="434343"/>
        </w:rPr>
      </w:pPr>
      <w:r w:rsidDel="00000000" w:rsidR="00000000" w:rsidRPr="00000000">
        <w:rPr>
          <w:rFonts w:ascii="SimSun" w:cs="SimSun" w:eastAsia="SimSun" w:hAnsi="SimSun"/>
          <w:color w:val="434343"/>
          <w:rtl w:val="0"/>
        </w:rPr>
        <w:t xml:space="preserve">2026年12月：12月12日，12月14日</w:t>
      </w:r>
    </w:p>
    <w:p w:rsidR="00000000" w:rsidDel="00000000" w:rsidP="00000000" w:rsidRDefault="00000000" w:rsidRPr="00000000" w14:paraId="0000009B">
      <w:pPr>
        <w:rPr>
          <w:rFonts w:ascii="SimSun" w:cs="SimSun" w:eastAsia="SimSun" w:hAnsi="SimSun"/>
          <w:color w:val="434343"/>
        </w:rPr>
      </w:pPr>
      <w:r w:rsidDel="00000000" w:rsidR="00000000" w:rsidRPr="00000000">
        <w:rPr>
          <w:rFonts w:ascii="SimSun" w:cs="SimSun" w:eastAsia="SimSun" w:hAnsi="SimSun"/>
          <w:color w:val="434343"/>
          <w:rtl w:val="0"/>
        </w:rPr>
        <w:t xml:space="preserve">2027年1月：1月17日，1月19日</w:t>
      </w:r>
    </w:p>
    <w:p w:rsidR="00000000" w:rsidDel="00000000" w:rsidP="00000000" w:rsidRDefault="00000000" w:rsidRPr="00000000" w14:paraId="0000009C">
      <w:pPr>
        <w:rPr>
          <w:rFonts w:ascii="SimSun" w:cs="SimSun" w:eastAsia="SimSun" w:hAnsi="SimSun"/>
          <w:color w:val="434343"/>
        </w:rPr>
      </w:pPr>
      <w:r w:rsidDel="00000000" w:rsidR="00000000" w:rsidRPr="00000000">
        <w:rPr>
          <w:rFonts w:ascii="SimSun" w:cs="SimSun" w:eastAsia="SimSun" w:hAnsi="SimSun"/>
          <w:color w:val="434343"/>
          <w:rtl w:val="0"/>
        </w:rPr>
        <w:t xml:space="preserve">2027年2月：2月04日，2月6日，2月22日，2月24日</w:t>
      </w:r>
    </w:p>
    <w:p w:rsidR="00000000" w:rsidDel="00000000" w:rsidP="00000000" w:rsidRDefault="00000000" w:rsidRPr="00000000" w14:paraId="0000009D">
      <w:pPr>
        <w:rPr>
          <w:rFonts w:ascii="SimSun" w:cs="SimSun" w:eastAsia="SimSun" w:hAnsi="SimSun"/>
          <w:color w:val="434343"/>
        </w:rPr>
      </w:pPr>
      <w:r w:rsidDel="00000000" w:rsidR="00000000" w:rsidRPr="00000000">
        <w:rPr>
          <w:rFonts w:ascii="SimSun" w:cs="SimSun" w:eastAsia="SimSun" w:hAnsi="SimSun"/>
          <w:color w:val="434343"/>
          <w:rtl w:val="0"/>
        </w:rPr>
        <w:t xml:space="preserve">2027年3月：3月17日，3月19日</w:t>
      </w:r>
    </w:p>
    <w:p w:rsidR="00000000" w:rsidDel="00000000" w:rsidP="00000000" w:rsidRDefault="00000000" w:rsidRPr="00000000" w14:paraId="0000009E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SimSun" w:cs="SimSun" w:eastAsia="SimSun" w:hAnsi="SimSun"/>
          <w:b w:val="1"/>
          <w:bCs w:val="1"/>
        </w:rPr>
      </w:pPr>
      <w:r w:rsidDel="00000000" w:rsidR="00000000" w:rsidRPr="00000000">
        <w:rPr>
          <w:rFonts w:ascii="SimSun" w:cs="SimSun" w:eastAsia="SimSun" w:hAnsi="SimSun"/>
          <w:b w:val="1"/>
          <w:bCs w:val="1"/>
          <w:rtl w:val="0"/>
        </w:rPr>
        <w:t xml:space="preserve">费用包含：</w:t>
      </w:r>
    </w:p>
    <w:p w:rsidR="00000000" w:rsidDel="00000000" w:rsidP="00000000" w:rsidRDefault="00000000" w:rsidRPr="00000000" w14:paraId="000000A1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1. 全程住宿及酒店早餐</w:t>
        <w:br w:type="textWrapping"/>
        <w:t xml:space="preserve">2.全程专车观光游览. (每天标准用车时间:10小时)</w:t>
        <w:br w:type="textWrapping"/>
        <w:t xml:space="preserve">3.全程司兼导服务（ 含小费）</w:t>
        <w:br w:type="textWrapping"/>
        <w:t xml:space="preserve">4.包含付费景点：</w:t>
      </w:r>
    </w:p>
    <w:p w:rsidR="00000000" w:rsidDel="00000000" w:rsidP="00000000" w:rsidRDefault="00000000" w:rsidRPr="00000000" w14:paraId="000000A2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天空缆车与三圈滑板车体验</w:t>
      </w:r>
    </w:p>
    <w:p w:rsidR="00000000" w:rsidDel="00000000" w:rsidP="00000000" w:rsidRDefault="00000000" w:rsidRPr="00000000" w14:paraId="000000A3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地热公园漫步及享泡泥浆浴和硫磺温泉</w:t>
      </w:r>
    </w:p>
    <w:p w:rsidR="00000000" w:rsidDel="00000000" w:rsidP="00000000" w:rsidRDefault="00000000" w:rsidRPr="00000000" w14:paraId="000000A4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毛利文化村参观体验</w:t>
      </w:r>
    </w:p>
    <w:p w:rsidR="00000000" w:rsidDel="00000000" w:rsidP="00000000" w:rsidRDefault="00000000" w:rsidRPr="00000000" w14:paraId="000000A5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霍比特人村官方导览</w:t>
      </w:r>
    </w:p>
    <w:p w:rsidR="00000000" w:rsidDel="00000000" w:rsidP="00000000" w:rsidRDefault="00000000" w:rsidRPr="00000000" w14:paraId="000000A6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SimSun" w:cs="SimSun" w:eastAsia="SimSun" w:hAnsi="SimSun"/>
          <w:b w:val="1"/>
          <w:bCs w:val="1"/>
        </w:rPr>
      </w:pPr>
      <w:r w:rsidDel="00000000" w:rsidR="00000000" w:rsidRPr="00000000">
        <w:rPr>
          <w:rFonts w:ascii="SimSun" w:cs="SimSun" w:eastAsia="SimSun" w:hAnsi="SimSun"/>
          <w:b w:val="1"/>
          <w:bCs w:val="1"/>
          <w:rtl w:val="0"/>
        </w:rPr>
        <w:br w:type="textWrapping"/>
        <w:t xml:space="preserve">费用不含：</w:t>
      </w:r>
    </w:p>
    <w:p w:rsidR="00000000" w:rsidDel="00000000" w:rsidP="00000000" w:rsidRDefault="00000000" w:rsidRPr="00000000" w14:paraId="000000A8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1.自费项目费用 以及 行程中未列明的餐食</w:t>
        <w:br w:type="textWrapping"/>
        <w:t xml:space="preserve">2.个人消费（如酒店迷你吧、洗衣费、电话费，酒店行李存放等） </w:t>
        <w:br w:type="textWrapping"/>
        <w:t xml:space="preserve">3.签证办理，航空机票，以及旅游保险</w:t>
        <w:br w:type="textWrapping"/>
        <w:t xml:space="preserve">4.因个人原因产生的额外交通费、住宿费等 </w:t>
        <w:br w:type="textWrapping"/>
        <w:t xml:space="preserve">5.因不可抗力因素产生的额外费用 </w:t>
      </w:r>
    </w:p>
    <w:p w:rsidR="00000000" w:rsidDel="00000000" w:rsidP="00000000" w:rsidRDefault="00000000" w:rsidRPr="00000000" w14:paraId="000000A9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SimSun" w:cs="SimSun" w:eastAsia="SimSun" w:hAnsi="SimSun"/>
          <w:b w:val="1"/>
          <w:bCs w:val="1"/>
        </w:rPr>
      </w:pPr>
      <w:r w:rsidDel="00000000" w:rsidR="00000000" w:rsidRPr="00000000">
        <w:rPr>
          <w:rFonts w:ascii="SimSun" w:cs="SimSun" w:eastAsia="SimSun" w:hAnsi="SimSun"/>
          <w:b w:val="1"/>
          <w:bCs w:val="1"/>
          <w:rtl w:val="0"/>
        </w:rPr>
        <w:t xml:space="preserve"> 特别说明：</w:t>
      </w:r>
    </w:p>
    <w:p w:rsidR="00000000" w:rsidDel="00000000" w:rsidP="00000000" w:rsidRDefault="00000000" w:rsidRPr="00000000" w14:paraId="000000AC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【禁烟!!】请所有客人注意,不可在酒店房 间内及房间阳台吸烟。违者罚款500NZD起(酒店 要求)。如酒店发出房间内吸烟的罚款,所住房 间的责任人必须要承担罚款,如果拒绝接受罚 款,我公司已与酒店达成协议,直接由酒店递交 新西兰小额法庭。后续产生的罚款,诉讼,签证 和出入境困难由个人承担。 </w:t>
      </w:r>
    </w:p>
    <w:p w:rsidR="00000000" w:rsidDel="00000000" w:rsidP="00000000" w:rsidRDefault="00000000" w:rsidRPr="00000000" w14:paraId="000000AD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【无购物保证】:全程没有任何带有回扣性的商店、礼品店购物!自由活动时客人自行购物被视作个人行为,与我方无关。</w:t>
      </w:r>
    </w:p>
    <w:p w:rsidR="00000000" w:rsidDel="00000000" w:rsidP="00000000" w:rsidRDefault="00000000" w:rsidRPr="00000000" w14:paraId="000000AE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【关于旅游保险】:</w:t>
      </w:r>
    </w:p>
    <w:p w:rsidR="00000000" w:rsidDel="00000000" w:rsidP="00000000" w:rsidRDefault="00000000" w:rsidRPr="00000000" w14:paraId="000000AF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强烈建议客人购买旅游保险！以保障非预期情况下产生的费用，客人在旅途中所遭遇之任何损失、意外事故或医疗费用，均由保险公司按保险条款处理， 旅行社不含保险理赔业务。在任何情况下，如发生财物遗失、行李损坏、个人物品丢失、现金遗失等情况，旅行社，司机、导游均不承担任何责任。 </w:t>
      </w:r>
    </w:p>
    <w:p w:rsidR="00000000" w:rsidDel="00000000" w:rsidP="00000000" w:rsidRDefault="00000000" w:rsidRPr="00000000" w14:paraId="000000B0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【保险说明】： 新西兰国家为其公民、居民、留学生以及到访游客安排有ACC意外事故赔偿险，任何在新西兰人士都不需要担心意外伤害等所引起的医疗费用。客人如果希望得到ACC以外事故赔偿险之外的保证的话，需要另外安排旅行保险 </w:t>
      </w:r>
    </w:p>
    <w:p w:rsidR="00000000" w:rsidDel="00000000" w:rsidP="00000000" w:rsidRDefault="00000000" w:rsidRPr="00000000" w14:paraId="000000B1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【乘车】一人一座,请遵从导游安排,不得占位乘坐,请保持车内清洁,请勿在车内用餐,如弄脏车内地面,座椅 等导致需要专业清洁,需支付清洁费用,如有晕车,请提前备好晕车药及呕吐袋。 </w:t>
      </w:r>
    </w:p>
    <w:p w:rsidR="00000000" w:rsidDel="00000000" w:rsidP="00000000" w:rsidRDefault="00000000" w:rsidRPr="00000000" w14:paraId="000000B2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SimSun" w:cs="SimSun" w:eastAsia="SimSun" w:hAnsi="SimSun"/>
          <w:b w:val="1"/>
          <w:bCs w:val="1"/>
        </w:rPr>
      </w:pPr>
      <w:r w:rsidDel="00000000" w:rsidR="00000000" w:rsidRPr="00000000">
        <w:rPr>
          <w:rFonts w:ascii="SimSun" w:cs="SimSun" w:eastAsia="SimSun" w:hAnsi="SimSun"/>
          <w:b w:val="1"/>
          <w:bCs w:val="1"/>
          <w:rtl w:val="0"/>
        </w:rPr>
        <w:t xml:space="preserve">温馨提示：</w:t>
      </w:r>
    </w:p>
    <w:p w:rsidR="00000000" w:rsidDel="00000000" w:rsidP="00000000" w:rsidRDefault="00000000" w:rsidRPr="00000000" w14:paraId="000000B4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1.签证与护照:中国游客需提前申请签证(如旅游签证、电子签证等),确保护照有效期至少6个月以上。电子签证建议打印纸质版随身携带,以备查验。如在任何情况下，因旅客未持有效证件或入境签证，而于入境时被当地移民局（海关）拒绝入境，本公司不承担任何责任，且不退还任何团费.</w:t>
      </w:r>
    </w:p>
    <w:p w:rsidR="00000000" w:rsidDel="00000000" w:rsidP="00000000" w:rsidRDefault="00000000" w:rsidRPr="00000000" w14:paraId="000000B5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2.时差:新西兰位于南半球,气候与中国相反。新西兰时间比中国早4个小时,每年9月最后一个星期日开始到次年4月第一个星期日实施夏令时，期间新西兰时间比中国早5个小时。</w:t>
      </w:r>
    </w:p>
    <w:p w:rsidR="00000000" w:rsidDel="00000000" w:rsidP="00000000" w:rsidRDefault="00000000" w:rsidRPr="00000000" w14:paraId="000000B6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 3.货币:新西兰流通货币为新西兰元。人民币与新西兰元汇率实时变动,出行前可查询大致汇率。当地许多地方支持银联和 VISA卡支付,也可适当携带少量现金备用。 </w:t>
      </w:r>
    </w:p>
    <w:p w:rsidR="00000000" w:rsidDel="00000000" w:rsidP="00000000" w:rsidRDefault="00000000" w:rsidRPr="00000000" w14:paraId="000000B7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4.语言:新西兰官方语言为英语和毛利语,英语普及率高,掌握基础英语交流基本顺畅。 </w:t>
      </w:r>
    </w:p>
    <w:p w:rsidR="00000000" w:rsidDel="00000000" w:rsidP="00000000" w:rsidRDefault="00000000" w:rsidRPr="00000000" w14:paraId="000000B8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5.商店营业时间:新西兰生活节奏较慢,多数商店关门时间较早,周日部分商店不营业,购物需提前安排好时间。</w:t>
      </w:r>
    </w:p>
    <w:p w:rsidR="00000000" w:rsidDel="00000000" w:rsidP="00000000" w:rsidRDefault="00000000" w:rsidRPr="00000000" w14:paraId="000000B9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SimSun" w:cs="SimSun" w:eastAsia="SimSun" w:hAnsi="SimSun"/>
          <w:b w:val="1"/>
          <w:bCs w:val="1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 </w:t>
      </w:r>
      <w:r w:rsidDel="00000000" w:rsidR="00000000" w:rsidRPr="00000000">
        <w:rPr>
          <w:rFonts w:ascii="SimSun" w:cs="SimSun" w:eastAsia="SimSun" w:hAnsi="SimSun"/>
          <w:b w:val="1"/>
          <w:bCs w:val="1"/>
          <w:rtl w:val="0"/>
        </w:rPr>
        <w:t xml:space="preserve">酒店安排：</w:t>
      </w:r>
    </w:p>
    <w:p w:rsidR="00000000" w:rsidDel="00000000" w:rsidP="00000000" w:rsidRDefault="00000000" w:rsidRPr="00000000" w14:paraId="000000BB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 旅行社将根据团队实际操作情况安排住宿，原则上保证入住同级或以上标准之酒店、度假公寓、别墅或其他合法住宿设施。新西兰部分地区，尤其旺季 、节假日、大型活动期间或如原定酒店满房、停业、临时调整或因其他不可控因素无法接待，旅行社有权安排同级或相近标准之替代住宿，包括但不限于酒店、汽车旅馆（Motel）、度假公寓（Apartment）、度假屋（Holiday House）等， 最终住宿安排以实际预订结果及出团通知为准。</w:t>
      </w:r>
    </w:p>
    <w:p w:rsidR="00000000" w:rsidDel="00000000" w:rsidP="00000000" w:rsidRDefault="00000000" w:rsidRPr="00000000" w14:paraId="000000BC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SimSun" w:cs="SimSun" w:eastAsia="SimSun" w:hAnsi="SimSun"/>
          <w:b w:val="1"/>
          <w:bCs w:val="1"/>
        </w:rPr>
      </w:pPr>
      <w:r w:rsidDel="00000000" w:rsidR="00000000" w:rsidRPr="00000000">
        <w:rPr>
          <w:rFonts w:ascii="SimSun" w:cs="SimSun" w:eastAsia="SimSun" w:hAnsi="SimSun"/>
          <w:b w:val="1"/>
          <w:bCs w:val="1"/>
          <w:rtl w:val="0"/>
        </w:rPr>
        <w:t xml:space="preserve">责任说明：</w:t>
      </w:r>
    </w:p>
    <w:p w:rsidR="00000000" w:rsidDel="00000000" w:rsidP="00000000" w:rsidRDefault="00000000" w:rsidRPr="00000000" w14:paraId="000000BF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1.参加本行程之旅客，如于 旅途中发生财物损失、人身意外伤亡、因天灾、战争、罢工、交通延误、设备故障、失火、政局不稳、政府政策变更等不可抗力因素，造成本次额外支出 时，概与本公司及其代理人无涉，亦不承担任何法律或经济责任。</w:t>
      </w:r>
    </w:p>
    <w:p w:rsidR="00000000" w:rsidDel="00000000" w:rsidP="00000000" w:rsidRDefault="00000000" w:rsidRPr="00000000" w14:paraId="000000C1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2.若因天气恶劣、罢工、台风影响、证件遗失、酒店临时客满、航班取消或延误、政变或其他非人为可控之突发事件，导致必须调整或取消原定行程、交 通或住宿安排，本公司有权依实际情况进行必要调整。旅客不得因此提出异议或要求赔偿。由此产生之额外费用，须由旅客自行承担。</w:t>
      </w:r>
    </w:p>
    <w:p w:rsidR="00000000" w:rsidDel="00000000" w:rsidP="00000000" w:rsidRDefault="00000000" w:rsidRPr="00000000" w14:paraId="000000C2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3.参加旅客需遵守当地法律法规，严禁携带违禁品或私货牟利。如因个人原因（如证件问题、违法行为等）被拒绝入境，责任自负，行程未完成部分费用 不予退还，且因此产生之交通、住宿等额外费用由旅客本人负责，本公司不承担相关责任。</w:t>
      </w:r>
    </w:p>
    <w:p w:rsidR="00000000" w:rsidDel="00000000" w:rsidP="00000000" w:rsidRDefault="00000000" w:rsidRPr="00000000" w14:paraId="000000C3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4.本公司所提供之行程单仅供参考之用，游览顺序、景点及住宿安排可能根据实际情况适当调整，旅客应予以配合，恕不接受异议。如因实际行程调整而 无法进行之景点，本公司将退还该景点之费用。 </w:t>
      </w:r>
    </w:p>
    <w:p w:rsidR="00000000" w:rsidDel="00000000" w:rsidP="00000000" w:rsidRDefault="00000000" w:rsidRPr="00000000" w14:paraId="000000C4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5.为确保团队运行顺畅，旅客须确认自身健康状况良好，具备正常行走能力。如因健康问题或其他个人因素无法参与部分行程，视同自动放弃，恕不退费 ；如严重影响团队运行，本公司有权要求旅客自行离团，相关费用由本人承担。 </w:t>
      </w:r>
    </w:p>
    <w:p w:rsidR="00000000" w:rsidDel="00000000" w:rsidP="00000000" w:rsidRDefault="00000000" w:rsidRPr="00000000" w14:paraId="000000C5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6.在任何理由及情况下，若旅客于行程中自行离团或中途脱团，责任由个人自行负责，本公司概不退还任何费用。</w:t>
      </w:r>
    </w:p>
    <w:p w:rsidR="00000000" w:rsidDel="00000000" w:rsidP="00000000" w:rsidRDefault="00000000" w:rsidRPr="00000000" w14:paraId="000000C6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7.任何客人若蓄意妨碍领队工作，危害他人人身安全，影响团队正常活动及利益时，领队将视具体情况在多数客人赞同下有权请其离团返程，命令该客人离团，其未完成部份旅程之余数，概不退还，其离团后之一切行动，概与本公司无关。</w:t>
      </w:r>
    </w:p>
    <w:p w:rsidR="00000000" w:rsidDel="00000000" w:rsidP="00000000" w:rsidRDefault="00000000" w:rsidRPr="00000000" w14:paraId="000000C7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8.旅游期间请妥善保管好个人物品,防止丢失、被盗。如遇抢劫、盗窃应立即报警。乘坐交通工具时自行保管好个人物品,下车游览时贵重物品随身携带,不要落在车上。如有丢失我社协助报警,不承担其他任何赔偿责任;</w:t>
      </w:r>
    </w:p>
    <w:p w:rsidR="00000000" w:rsidDel="00000000" w:rsidP="00000000" w:rsidRDefault="00000000" w:rsidRPr="00000000" w14:paraId="000000C8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9.旅游期间的自由活动安排,应注意人身以及财产的安全。自由活动期间所发生的人身伤害或者财产能损失与旅行社无关,游客不要在海边礁石上、湖边或登山时在危险处拍照或嬉戏,不在非游泳区域内游泳,夜间不要单独活动,由此造成人身伤害或财产损失,旅行社不承担责任。</w:t>
      </w:r>
    </w:p>
    <w:p w:rsidR="00000000" w:rsidDel="00000000" w:rsidP="00000000" w:rsidRDefault="00000000" w:rsidRPr="00000000" w14:paraId="000000C9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SimSun" w:cs="SimSun" w:eastAsia="SimSun" w:hAnsi="SimSu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 </w:t>
      </w:r>
    </w:p>
    <w:p w:rsidR="00000000" w:rsidDel="00000000" w:rsidP="00000000" w:rsidRDefault="00000000" w:rsidRPr="00000000" w14:paraId="000000CD">
      <w:pPr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· 所有标示为“NZD”或“$”之价格，皆以新西兰元（New Zealand Dollar）为计算单位。 </w:t>
      </w:r>
    </w:p>
    <w:p w:rsidR="00000000" w:rsidDel="00000000" w:rsidP="00000000" w:rsidRDefault="00000000" w:rsidRPr="00000000" w14:paraId="000000CE">
      <w:pPr>
        <w:rPr>
          <w:sz w:val="16"/>
          <w:szCs w:val="16"/>
        </w:rPr>
      </w:pPr>
      <w:bookmarkStart w:colFirst="0" w:colLast="0" w:name="_heading=h.3lnsti56w5h7" w:id="3"/>
      <w:bookmarkEnd w:id="3"/>
      <w:r w:rsidDel="00000000" w:rsidR="00000000" w:rsidRPr="00000000">
        <w:rPr>
          <w:rFonts w:ascii="SimSun" w:cs="SimSun" w:eastAsia="SimSun" w:hAnsi="SimSun"/>
          <w:rtl w:val="0"/>
        </w:rPr>
        <w:t xml:space="preserve">· 所有行程说明、服务内容、条款与限制，皆依据新西兰现行相关法律制定，并接受新西兰法律之约束与保护。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200" w:line="276" w:lineRule="auto"/>
        <w:rPr>
          <w:rFonts w:ascii="Cambria" w:cs="Cambria" w:eastAsia="Cambria" w:hAnsi="Cambri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SimSun"/>
  <w:font w:name="Georgia"/>
  <w:font w:name="Times New Roman"/>
  <w:font w:name="Gungsuh"/>
  <w:font w:name="Arial Unicode MS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SimSun" w:cs="SimSun" w:eastAsia="SimSun" w:hAnsi="SimSu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SimSun" w:cs="SimSun" w:eastAsia="SimSun" w:hAnsi="SimSu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SimSun" w:cs="SimSun" w:eastAsia="SimSun" w:hAnsi="SimSun"/>
      <w:b w:val="1"/>
      <w:bCs w:val="1"/>
      <w:i w:val="0"/>
      <w:iCs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glyttNee65SuLS4lVa0UpW9Rd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Mg5oLmpyc3V5cmZoeTlweDIOaC5lcHltbTJ2MWw3aTUyDmguczd4NDB4MTg4ODI0Mg5oLjNsbnN0aTU2dzVoNzgAciExeG5VWG91UXhDQzZjbHJrcDFpR2pkcFd1dUdMQlhJb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1033-12.9.0.21555</vt:lpwstr>
  </property>
  <property fmtid="{D5CDD505-2E9C-101B-9397-08002B2CF9AE}" pid="3" name="ICV">
    <vt:lpwstr>D67D24C888AD42D29C05F7F6C7F5C599_13</vt:lpwstr>
  </property>
</Properties>
</file>